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B309BB">
        <w:t>ЛЕВЕНТ ОСМАН СЕЛИМ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456A3D">
        <w:t xml:space="preserve">с. </w:t>
      </w:r>
      <w:r w:rsidR="00B309BB">
        <w:t>Голеш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B309BB">
        <w:t xml:space="preserve">   </w:t>
      </w:r>
      <w:r w:rsidR="003A65A9">
        <w:t xml:space="preserve">Ул. </w:t>
      </w:r>
      <w:r w:rsidR="00B309BB">
        <w:t xml:space="preserve">Втора </w:t>
      </w:r>
      <w:r w:rsidR="00456A3D">
        <w:t xml:space="preserve"> </w:t>
      </w:r>
      <w:r w:rsidR="00FA3654">
        <w:t xml:space="preserve"> 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B309BB">
        <w:t>39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B309BB">
        <w:rPr>
          <w:b/>
        </w:rPr>
        <w:t>4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B309BB" w:rsidRPr="005B1C39" w:rsidRDefault="009B720A" w:rsidP="00B309BB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B309BB">
        <w:t>с. Голеш,</w:t>
      </w:r>
    </w:p>
    <w:p w:rsidR="00B309BB" w:rsidRDefault="00B309BB" w:rsidP="00B309BB">
      <w:r>
        <w:rPr>
          <w:lang w:val="en-US"/>
        </w:rPr>
        <w:t xml:space="preserve">                             </w:t>
      </w:r>
      <w:r>
        <w:t xml:space="preserve">              Ул. Втора    № 39</w:t>
      </w:r>
    </w:p>
    <w:p w:rsidR="0013643B" w:rsidRDefault="0013643B" w:rsidP="00B309BB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B309BB">
        <w:t>39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CF" w:rsidRDefault="00B714CF">
      <w:r>
        <w:separator/>
      </w:r>
    </w:p>
  </w:endnote>
  <w:endnote w:type="continuationSeparator" w:id="0">
    <w:p w:rsidR="00B714CF" w:rsidRDefault="00B7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CF" w:rsidRDefault="00B714CF">
      <w:r>
        <w:separator/>
      </w:r>
    </w:p>
  </w:footnote>
  <w:footnote w:type="continuationSeparator" w:id="0">
    <w:p w:rsidR="00B714CF" w:rsidRDefault="00B71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14C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2017-10-05T07:57:00Z</cp:lastPrinted>
  <dcterms:created xsi:type="dcterms:W3CDTF">2017-10-05T08:01:00Z</dcterms:created>
  <dcterms:modified xsi:type="dcterms:W3CDTF">2017-10-05T08:01:00Z</dcterms:modified>
</cp:coreProperties>
</file>